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2C701" w14:textId="68EC12DF" w:rsidR="007A4D72" w:rsidRPr="00846A4C" w:rsidRDefault="00487585" w:rsidP="00487585">
      <w:pPr>
        <w:jc w:val="center"/>
        <w:rPr>
          <w:rFonts w:ascii="ＭＳ ゴシック" w:hAnsi="ＭＳ ゴシック"/>
        </w:rPr>
      </w:pPr>
      <w:r w:rsidRPr="00846A4C">
        <w:rPr>
          <w:rFonts w:ascii="ＭＳ ゴシック" w:hAnsi="ＭＳ ゴシック"/>
        </w:rPr>
        <w:t xml:space="preserve">24’ </w:t>
      </w:r>
      <w:r w:rsidR="00796442">
        <w:rPr>
          <w:rFonts w:ascii="ＭＳ ゴシック" w:hAnsi="ＭＳ ゴシック" w:hint="eastAsia"/>
        </w:rPr>
        <w:t>十勝</w:t>
      </w:r>
      <w:r w:rsidR="00D54299">
        <w:rPr>
          <w:rFonts w:ascii="ＭＳ ゴシック" w:hAnsi="ＭＳ ゴシック"/>
        </w:rPr>
        <w:t xml:space="preserve"> </w:t>
      </w:r>
      <w:r w:rsidRPr="00846A4C">
        <w:rPr>
          <w:rFonts w:ascii="ＭＳ ゴシック" w:hAnsi="ＭＳ ゴシック"/>
        </w:rPr>
        <w:t>Rd.</w:t>
      </w:r>
      <w:r w:rsidR="00D11AC7">
        <w:rPr>
          <w:rFonts w:ascii="ＭＳ ゴシック" w:hAnsi="ＭＳ ゴシック"/>
        </w:rPr>
        <w:t>4</w:t>
      </w:r>
      <w:r w:rsidRPr="00846A4C">
        <w:rPr>
          <w:rFonts w:ascii="ＭＳ ゴシック" w:hAnsi="ＭＳ ゴシック" w:hint="eastAsia"/>
        </w:rPr>
        <w:t xml:space="preserve"> リザルト</w:t>
      </w:r>
    </w:p>
    <w:p w14:paraId="07A652A3" w14:textId="77777777" w:rsidR="00487585" w:rsidRPr="00712BC7" w:rsidRDefault="00487585" w:rsidP="00487585">
      <w:pPr>
        <w:jc w:val="left"/>
        <w:rPr>
          <w:rFonts w:ascii="ＭＳ ゴシック" w:hAnsi="ＭＳ ゴシック"/>
        </w:rPr>
      </w:pPr>
    </w:p>
    <w:p w14:paraId="03BC77E9" w14:textId="77777777" w:rsidR="00487585" w:rsidRPr="00846A4C" w:rsidRDefault="00487585" w:rsidP="00487585">
      <w:pPr>
        <w:jc w:val="left"/>
        <w:rPr>
          <w:rFonts w:ascii="ＭＳ ゴシック" w:hAnsi="ＭＳ ゴシック"/>
        </w:rPr>
      </w:pPr>
    </w:p>
    <w:p w14:paraId="161EB615" w14:textId="7F3415F6" w:rsidR="00487585" w:rsidRPr="00846A4C" w:rsidRDefault="00487585" w:rsidP="00487585">
      <w:pPr>
        <w:jc w:val="left"/>
        <w:rPr>
          <w:rFonts w:ascii="ＭＳ ゴシック" w:hAnsi="ＭＳ ゴシック"/>
        </w:rPr>
      </w:pPr>
      <w:r w:rsidRPr="00846A4C">
        <w:rPr>
          <w:rFonts w:ascii="ＭＳ ゴシック" w:hAnsi="ＭＳ ゴシック" w:hint="eastAsia"/>
        </w:rPr>
        <w:t>＜</w:t>
      </w:r>
      <w:r w:rsidRPr="00846A4C">
        <w:rPr>
          <w:rFonts w:ascii="ＭＳ ゴシック" w:hAnsi="ＭＳ ゴシック"/>
        </w:rPr>
        <w:t>VITA</w:t>
      </w:r>
      <w:r w:rsidRPr="00846A4C">
        <w:rPr>
          <w:rFonts w:ascii="ＭＳ ゴシック" w:hAnsi="ＭＳ ゴシック" w:hint="eastAsia"/>
        </w:rPr>
        <w:t>決勝＞</w:t>
      </w:r>
    </w:p>
    <w:p w14:paraId="333BFBAD" w14:textId="53B958D8" w:rsidR="00487585" w:rsidRPr="00796442" w:rsidRDefault="00487585" w:rsidP="00487585">
      <w:pPr>
        <w:jc w:val="left"/>
        <w:rPr>
          <w:rFonts w:ascii="ＭＳ ゴシック" w:hAnsi="ＭＳ ゴシック"/>
        </w:rPr>
      </w:pPr>
      <w:r w:rsidRPr="00846A4C">
        <w:rPr>
          <w:rFonts w:ascii="ＭＳ ゴシック" w:hAnsi="ＭＳ ゴシック" w:hint="eastAsia"/>
        </w:rPr>
        <w:t>優勝：</w:t>
      </w:r>
      <w:r w:rsidR="00D54299" w:rsidRPr="00D54299"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  <w14:ligatures w14:val="none"/>
        </w:rPr>
        <w:t>#</w:t>
      </w:r>
      <w:r w:rsidR="00796442"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  <w14:ligatures w14:val="none"/>
        </w:rPr>
        <w:t>310</w:t>
      </w:r>
      <w:r w:rsidR="0079644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  <w14:ligatures w14:val="none"/>
        </w:rPr>
        <w:t xml:space="preserve">　上野　大哲　恒志堂レーシング</w:t>
      </w:r>
      <w:r w:rsidR="00796442"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  <w14:ligatures w14:val="none"/>
        </w:rPr>
        <w:t>VITA310</w:t>
      </w:r>
      <w:r w:rsidR="0079644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  <w14:ligatures w14:val="none"/>
        </w:rPr>
        <w:t>号機</w:t>
      </w:r>
    </w:p>
    <w:p w14:paraId="1F32F098" w14:textId="127B0771" w:rsidR="00487585" w:rsidRPr="006444B0" w:rsidRDefault="00487585" w:rsidP="006444B0">
      <w:pPr>
        <w:widowControl/>
        <w:jc w:val="left"/>
        <w:rPr>
          <w:rFonts w:ascii="ＭＳ ゴシック" w:hAnsi="ＭＳ ゴシック" w:cs="ＭＳ Ｐゴシック"/>
          <w:color w:val="000000"/>
          <w:kern w:val="0"/>
          <w:sz w:val="22"/>
          <w:szCs w:val="22"/>
          <w14:ligatures w14:val="none"/>
        </w:rPr>
      </w:pPr>
      <w:r w:rsidRPr="00846A4C">
        <w:rPr>
          <w:rFonts w:ascii="ＭＳ ゴシック" w:hAnsi="ＭＳ ゴシック" w:hint="eastAsia"/>
        </w:rPr>
        <w:t>２位：</w:t>
      </w:r>
      <w:r w:rsidR="00D54299" w:rsidRPr="00D5429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  <w14:ligatures w14:val="none"/>
        </w:rPr>
        <w:t>#</w:t>
      </w:r>
      <w:r w:rsidR="00796442"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  <w14:ligatures w14:val="none"/>
        </w:rPr>
        <w:t>77</w:t>
      </w:r>
      <w:r w:rsidR="0079644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  <w14:ligatures w14:val="none"/>
        </w:rPr>
        <w:t xml:space="preserve">　村上　泰規　足立眼科　</w:t>
      </w:r>
      <w:r w:rsidR="00796442"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  <w14:ligatures w14:val="none"/>
        </w:rPr>
        <w:t>KENNOL</w:t>
      </w:r>
      <w:r w:rsidR="0079644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  <w14:ligatures w14:val="none"/>
        </w:rPr>
        <w:t xml:space="preserve"> </w:t>
      </w:r>
      <w:r w:rsidR="00796442"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  <w14:ligatures w14:val="none"/>
        </w:rPr>
        <w:t>MRC</w:t>
      </w:r>
      <w:r w:rsidR="0079644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  <w14:ligatures w14:val="none"/>
        </w:rPr>
        <w:t xml:space="preserve">　</w:t>
      </w:r>
      <w:r w:rsidR="00796442"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  <w14:ligatures w14:val="none"/>
        </w:rPr>
        <w:t>VITA</w:t>
      </w:r>
    </w:p>
    <w:p w14:paraId="0044BB68" w14:textId="3DF97B31" w:rsidR="00487585" w:rsidRPr="00846A4C" w:rsidRDefault="00487585" w:rsidP="00487585">
      <w:pPr>
        <w:jc w:val="left"/>
        <w:rPr>
          <w:rFonts w:ascii="ＭＳ ゴシック" w:hAnsi="ＭＳ ゴシック"/>
        </w:rPr>
      </w:pPr>
      <w:r w:rsidRPr="00846A4C">
        <w:rPr>
          <w:rFonts w:ascii="ＭＳ ゴシック" w:hAnsi="ＭＳ ゴシック" w:hint="eastAsia"/>
        </w:rPr>
        <w:t>３位：</w:t>
      </w:r>
      <w:r w:rsidR="00D54299" w:rsidRPr="00D5429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  <w14:ligatures w14:val="none"/>
        </w:rPr>
        <w:t>#</w:t>
      </w:r>
      <w:r w:rsidR="00796442"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  <w14:ligatures w14:val="none"/>
        </w:rPr>
        <w:t>12</w:t>
      </w:r>
      <w:r w:rsidR="0079644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  <w14:ligatures w14:val="none"/>
        </w:rPr>
        <w:t xml:space="preserve">　佐藤　元春　恒志堂レーシング</w:t>
      </w:r>
      <w:r w:rsidR="00796442"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  <w14:ligatures w14:val="none"/>
        </w:rPr>
        <w:t>VITA12</w:t>
      </w:r>
      <w:r w:rsidR="0079644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  <w14:ligatures w14:val="none"/>
        </w:rPr>
        <w:t>号機</w:t>
      </w:r>
    </w:p>
    <w:p w14:paraId="67D6437E" w14:textId="74AE5B58" w:rsidR="00487585" w:rsidRPr="006444B0" w:rsidRDefault="00487585" w:rsidP="00487585">
      <w:pPr>
        <w:jc w:val="left"/>
        <w:rPr>
          <w:rFonts w:ascii="ＭＳ ゴシック" w:hAnsi="ＭＳ ゴシック" w:hint="eastAsia"/>
        </w:rPr>
      </w:pPr>
      <w:r w:rsidRPr="00846A4C">
        <w:rPr>
          <w:rFonts w:ascii="ＭＳ ゴシック" w:hAnsi="ＭＳ ゴシック" w:hint="eastAsia"/>
        </w:rPr>
        <w:t>４位：</w:t>
      </w:r>
      <w:r w:rsidR="00D11AC7">
        <w:rPr>
          <w:rFonts w:ascii="ＭＳ ゴシック" w:hAnsi="ＭＳ ゴシック"/>
        </w:rPr>
        <w:t xml:space="preserve">#61 </w:t>
      </w:r>
      <w:r w:rsidR="00D11AC7">
        <w:rPr>
          <w:rFonts w:ascii="ＭＳ ゴシック" w:hAnsi="ＭＳ ゴシック" w:hint="eastAsia"/>
        </w:rPr>
        <w:t xml:space="preserve">平中　繁延　</w:t>
      </w:r>
      <w:r w:rsidR="00D11AC7">
        <w:rPr>
          <w:rFonts w:ascii="ＭＳ ゴシック" w:hAnsi="ＭＳ ゴシック"/>
        </w:rPr>
        <w:t>HRSC LLC</w:t>
      </w:r>
      <w:r w:rsidR="00D11AC7">
        <w:rPr>
          <w:rFonts w:ascii="ＭＳ ゴシック" w:hAnsi="ＭＳ ゴシック" w:hint="eastAsia"/>
        </w:rPr>
        <w:t xml:space="preserve">・日本平中自動車　</w:t>
      </w:r>
      <w:r w:rsidR="00D11AC7">
        <w:rPr>
          <w:rFonts w:ascii="ＭＳ ゴシック" w:hAnsi="ＭＳ ゴシック"/>
        </w:rPr>
        <w:t>VITA</w:t>
      </w:r>
    </w:p>
    <w:p w14:paraId="21E83A41" w14:textId="21B79D8B" w:rsidR="00487585" w:rsidRPr="00846A4C" w:rsidRDefault="00487585" w:rsidP="00487585">
      <w:pPr>
        <w:jc w:val="left"/>
        <w:rPr>
          <w:rFonts w:ascii="ＭＳ ゴシック" w:hAnsi="ＭＳ ゴシック"/>
        </w:rPr>
      </w:pPr>
      <w:r w:rsidRPr="00846A4C">
        <w:rPr>
          <w:rFonts w:ascii="ＭＳ ゴシック" w:hAnsi="ＭＳ ゴシック" w:hint="eastAsia"/>
        </w:rPr>
        <w:t>５位：</w:t>
      </w:r>
      <w:r w:rsidR="00D54299" w:rsidRPr="00D5429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  <w14:ligatures w14:val="none"/>
        </w:rPr>
        <w:t>#</w:t>
      </w:r>
      <w:r w:rsidR="00796442"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  <w14:ligatures w14:val="none"/>
        </w:rPr>
        <w:t>129</w:t>
      </w:r>
      <w:r w:rsidR="0079644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  <w14:ligatures w14:val="none"/>
        </w:rPr>
        <w:t xml:space="preserve">　梅田　和志　足立眼科　</w:t>
      </w:r>
      <w:r w:rsidR="00D11AC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  <w14:ligatures w14:val="none"/>
        </w:rPr>
        <w:t>ミドリ調剤</w:t>
      </w:r>
      <w:r w:rsidR="0079644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  <w14:ligatures w14:val="none"/>
        </w:rPr>
        <w:t>リバウス帯広</w:t>
      </w:r>
      <w:r w:rsidR="00796442"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  <w14:ligatures w14:val="none"/>
        </w:rPr>
        <w:t>VITA</w:t>
      </w:r>
    </w:p>
    <w:p w14:paraId="264975BC" w14:textId="4AE032EA" w:rsidR="006444B0" w:rsidRPr="00D54299" w:rsidRDefault="00487585" w:rsidP="006444B0">
      <w:pPr>
        <w:widowControl/>
        <w:jc w:val="left"/>
        <w:rPr>
          <w:rFonts w:ascii="ＭＳ ゴシック" w:hAnsi="ＭＳ ゴシック" w:cs="ＭＳ Ｐゴシック"/>
          <w:color w:val="000000"/>
          <w:kern w:val="0"/>
          <w:sz w:val="22"/>
          <w:szCs w:val="22"/>
          <w14:ligatures w14:val="none"/>
        </w:rPr>
      </w:pPr>
      <w:r w:rsidRPr="00846A4C">
        <w:rPr>
          <w:rFonts w:ascii="ＭＳ ゴシック" w:hAnsi="ＭＳ ゴシック" w:hint="eastAsia"/>
        </w:rPr>
        <w:t>６位：</w:t>
      </w:r>
      <w:r w:rsidR="00D11AC7" w:rsidRPr="00D5429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  <w14:ligatures w14:val="none"/>
        </w:rPr>
        <w:t>#</w:t>
      </w:r>
      <w:r w:rsidR="00D11AC7"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  <w14:ligatures w14:val="none"/>
        </w:rPr>
        <w:t xml:space="preserve">910 </w:t>
      </w:r>
      <w:r w:rsidR="00D11AC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  <w14:ligatures w14:val="none"/>
        </w:rPr>
        <w:t>工藤　大祐　恒志堂レーシング</w:t>
      </w:r>
      <w:r w:rsidR="00D11AC7"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  <w14:ligatures w14:val="none"/>
        </w:rPr>
        <w:t>VITA910</w:t>
      </w:r>
      <w:r w:rsidR="00D11AC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  <w14:ligatures w14:val="none"/>
        </w:rPr>
        <w:t>号機</w:t>
      </w:r>
      <w:r w:rsidR="00D11AC7" w:rsidRPr="00D54299">
        <w:rPr>
          <w:rFonts w:ascii="ＭＳ ゴシック" w:hAnsi="ＭＳ ゴシック" w:cs="ＭＳ Ｐゴシック"/>
          <w:color w:val="000000"/>
          <w:kern w:val="0"/>
          <w:sz w:val="22"/>
          <w:szCs w:val="22"/>
          <w14:ligatures w14:val="none"/>
        </w:rPr>
        <w:t xml:space="preserve"> </w:t>
      </w:r>
    </w:p>
    <w:p w14:paraId="65AF6E13" w14:textId="77777777" w:rsidR="00487585" w:rsidRPr="00846A4C" w:rsidRDefault="00487585" w:rsidP="00487585">
      <w:pPr>
        <w:jc w:val="left"/>
        <w:rPr>
          <w:rFonts w:ascii="ＭＳ ゴシック" w:hAnsi="ＭＳ ゴシック"/>
        </w:rPr>
      </w:pPr>
    </w:p>
    <w:p w14:paraId="32CD99F0" w14:textId="649B18C1" w:rsidR="0004333C" w:rsidRPr="00E94D78" w:rsidRDefault="0004333C" w:rsidP="00487585">
      <w:pPr>
        <w:jc w:val="left"/>
        <w:rPr>
          <w:rFonts w:ascii="ＭＳ ゴシック" w:hAnsi="ＭＳ ゴシック"/>
        </w:rPr>
      </w:pPr>
    </w:p>
    <w:sectPr w:rsidR="0004333C" w:rsidRPr="00E94D78" w:rsidSect="000E0340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85"/>
    <w:rsid w:val="00007FBB"/>
    <w:rsid w:val="0004333C"/>
    <w:rsid w:val="00075DC6"/>
    <w:rsid w:val="000A5FCB"/>
    <w:rsid w:val="000E0340"/>
    <w:rsid w:val="00115A74"/>
    <w:rsid w:val="001525E5"/>
    <w:rsid w:val="00156350"/>
    <w:rsid w:val="00176E00"/>
    <w:rsid w:val="00287A3C"/>
    <w:rsid w:val="002C2706"/>
    <w:rsid w:val="00487585"/>
    <w:rsid w:val="00491F22"/>
    <w:rsid w:val="004A0821"/>
    <w:rsid w:val="004A1F5E"/>
    <w:rsid w:val="004D7252"/>
    <w:rsid w:val="004F078B"/>
    <w:rsid w:val="00552237"/>
    <w:rsid w:val="005F5A80"/>
    <w:rsid w:val="006444B0"/>
    <w:rsid w:val="00704E04"/>
    <w:rsid w:val="00712BC7"/>
    <w:rsid w:val="00794618"/>
    <w:rsid w:val="00796442"/>
    <w:rsid w:val="007A4D72"/>
    <w:rsid w:val="007F0F67"/>
    <w:rsid w:val="00846A4C"/>
    <w:rsid w:val="0095042E"/>
    <w:rsid w:val="00985654"/>
    <w:rsid w:val="00AD2E20"/>
    <w:rsid w:val="00C06CA0"/>
    <w:rsid w:val="00C70D0D"/>
    <w:rsid w:val="00CC29E2"/>
    <w:rsid w:val="00CD3B01"/>
    <w:rsid w:val="00CD5637"/>
    <w:rsid w:val="00CD5D6A"/>
    <w:rsid w:val="00D02A0F"/>
    <w:rsid w:val="00D11AC7"/>
    <w:rsid w:val="00D54299"/>
    <w:rsid w:val="00DE1C7B"/>
    <w:rsid w:val="00E6235C"/>
    <w:rsid w:val="00E94D78"/>
    <w:rsid w:val="00EF2892"/>
    <w:rsid w:val="00F518EC"/>
    <w:rsid w:val="00FA5D6B"/>
    <w:rsid w:val="00FB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F6A217"/>
  <w15:chartTrackingRefBased/>
  <w15:docId w15:val="{D58BE260-BF7C-DC4E-BAA3-B91D0FDC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D0D"/>
    <w:pPr>
      <w:widowControl w:val="0"/>
      <w:jc w:val="both"/>
    </w:pPr>
    <w:rPr>
      <w:rFonts w:eastAsia="ＭＳ ゴシック"/>
      <w:sz w:val="21"/>
    </w:rPr>
  </w:style>
  <w:style w:type="paragraph" w:styleId="1">
    <w:name w:val="heading 1"/>
    <w:basedOn w:val="a"/>
    <w:next w:val="a"/>
    <w:link w:val="10"/>
    <w:uiPriority w:val="9"/>
    <w:qFormat/>
    <w:rsid w:val="0048758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70D0D"/>
    <w:pPr>
      <w:keepNext/>
      <w:outlineLvl w:val="1"/>
    </w:pPr>
    <w:rPr>
      <w:rFonts w:ascii="游ゴシック Light" w:eastAsia="游ゴシック Light" w:hAnsi="游ゴシック Light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58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58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58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58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58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58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sid w:val="00C70D0D"/>
    <w:rPr>
      <w:rFonts w:ascii="游ゴシック Light" w:eastAsia="游ゴシック Light" w:hAnsi="游ゴシック Light"/>
      <w:kern w:val="2"/>
      <w:sz w:val="21"/>
      <w:lang w:val="x-none" w:eastAsia="x-none"/>
    </w:rPr>
  </w:style>
  <w:style w:type="character" w:customStyle="1" w:styleId="10">
    <w:name w:val="見出し 1 (文字)"/>
    <w:basedOn w:val="a0"/>
    <w:link w:val="1"/>
    <w:uiPriority w:val="9"/>
    <w:rsid w:val="0048758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48758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87585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50">
    <w:name w:val="見出し 5 (文字)"/>
    <w:basedOn w:val="a0"/>
    <w:link w:val="5"/>
    <w:uiPriority w:val="9"/>
    <w:semiHidden/>
    <w:rsid w:val="00487585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60">
    <w:name w:val="見出し 6 (文字)"/>
    <w:basedOn w:val="a0"/>
    <w:link w:val="6"/>
    <w:uiPriority w:val="9"/>
    <w:semiHidden/>
    <w:rsid w:val="00487585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70">
    <w:name w:val="見出し 7 (文字)"/>
    <w:basedOn w:val="a0"/>
    <w:link w:val="7"/>
    <w:uiPriority w:val="9"/>
    <w:semiHidden/>
    <w:rsid w:val="00487585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80">
    <w:name w:val="見出し 8 (文字)"/>
    <w:basedOn w:val="a0"/>
    <w:link w:val="8"/>
    <w:uiPriority w:val="9"/>
    <w:semiHidden/>
    <w:rsid w:val="00487585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90">
    <w:name w:val="見出し 9 (文字)"/>
    <w:basedOn w:val="a0"/>
    <w:link w:val="9"/>
    <w:uiPriority w:val="9"/>
    <w:semiHidden/>
    <w:rsid w:val="00487585"/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a3">
    <w:name w:val="Title"/>
    <w:basedOn w:val="a"/>
    <w:next w:val="a"/>
    <w:link w:val="a4"/>
    <w:uiPriority w:val="10"/>
    <w:qFormat/>
    <w:rsid w:val="0048758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87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58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87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5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87585"/>
    <w:rPr>
      <w:rFonts w:eastAsia="ＭＳ ゴシック"/>
      <w:i/>
      <w:iCs/>
      <w:color w:val="404040" w:themeColor="text1" w:themeTint="BF"/>
      <w:sz w:val="21"/>
    </w:rPr>
  </w:style>
  <w:style w:type="paragraph" w:styleId="a9">
    <w:name w:val="List Paragraph"/>
    <w:basedOn w:val="a"/>
    <w:uiPriority w:val="34"/>
    <w:qFormat/>
    <w:rsid w:val="0048758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8758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875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87585"/>
    <w:rPr>
      <w:rFonts w:eastAsia="ＭＳ ゴシック"/>
      <w:i/>
      <w:iCs/>
      <w:color w:val="0F4761" w:themeColor="accent1" w:themeShade="BF"/>
      <w:sz w:val="21"/>
    </w:rPr>
  </w:style>
  <w:style w:type="character" w:styleId="24">
    <w:name w:val="Intense Reference"/>
    <w:basedOn w:val="a0"/>
    <w:uiPriority w:val="32"/>
    <w:qFormat/>
    <w:rsid w:val="004875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弦 神谷</dc:creator>
  <cp:keywords/>
  <dc:description/>
  <cp:lastModifiedBy>神谷 弦</cp:lastModifiedBy>
  <cp:revision>3</cp:revision>
  <dcterms:created xsi:type="dcterms:W3CDTF">2024-09-15T08:13:00Z</dcterms:created>
  <dcterms:modified xsi:type="dcterms:W3CDTF">2024-09-15T08:19:00Z</dcterms:modified>
</cp:coreProperties>
</file>